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A25D2" w14:textId="77777777" w:rsidR="00A15D34" w:rsidRDefault="008A4D12" w:rsidP="008A4D12">
      <w:r w:rsidRPr="008A4D12">
        <w:rPr>
          <w:b/>
          <w:bCs/>
          <w:sz w:val="24"/>
          <w:szCs w:val="24"/>
        </w:rPr>
        <w:t xml:space="preserve">Slovinská radost v Rýmařově. </w:t>
      </w:r>
      <w:proofErr w:type="spellStart"/>
      <w:r w:rsidRPr="008A4D12">
        <w:rPr>
          <w:b/>
          <w:bCs/>
          <w:sz w:val="24"/>
          <w:szCs w:val="24"/>
        </w:rPr>
        <w:t>Ravbar</w:t>
      </w:r>
      <w:proofErr w:type="spellEnd"/>
      <w:r w:rsidRPr="008A4D12">
        <w:rPr>
          <w:b/>
          <w:bCs/>
          <w:sz w:val="24"/>
          <w:szCs w:val="24"/>
        </w:rPr>
        <w:t xml:space="preserve"> ovládl spurt, osmý byl Tomáš Přidal</w:t>
      </w:r>
      <w:r w:rsidRPr="008A4D12">
        <w:rPr>
          <w:b/>
          <w:bCs/>
          <w:sz w:val="24"/>
          <w:szCs w:val="24"/>
        </w:rPr>
        <w:br/>
      </w:r>
      <w:r w:rsidRPr="00D047CE">
        <w:br/>
        <w:t xml:space="preserve">Slovinský cyklista </w:t>
      </w:r>
      <w:proofErr w:type="spellStart"/>
      <w:r w:rsidRPr="00D047CE">
        <w:t>Anže</w:t>
      </w:r>
      <w:proofErr w:type="spellEnd"/>
      <w:r w:rsidRPr="00D047CE">
        <w:t xml:space="preserve"> </w:t>
      </w:r>
      <w:proofErr w:type="spellStart"/>
      <w:r w:rsidRPr="00D047CE">
        <w:t>Ravbar</w:t>
      </w:r>
      <w:proofErr w:type="spellEnd"/>
      <w:r w:rsidRPr="00D047CE">
        <w:t xml:space="preserve"> vyhrál druhou etapu Závodu míru do 23</w:t>
      </w:r>
      <w:r w:rsidR="00A15D34">
        <w:t xml:space="preserve"> let</w:t>
      </w:r>
      <w:r w:rsidRPr="00D047CE">
        <w:t xml:space="preserve">, která se jela v pátek z Uničova do Rýmařova. Dvacetiletý cyklista patřící sestavě UAE </w:t>
      </w:r>
      <w:proofErr w:type="spellStart"/>
      <w:r w:rsidRPr="00D047CE">
        <w:t>Emiratex</w:t>
      </w:r>
      <w:proofErr w:type="spellEnd"/>
      <w:r w:rsidRPr="00D047CE">
        <w:t xml:space="preserve"> Gen Z v hromadném dojezdu vyzrál na přesilu severských jezdců. Druhý spurtoval </w:t>
      </w:r>
      <w:r w:rsidR="00405B5C">
        <w:t xml:space="preserve">Sebastian </w:t>
      </w:r>
      <w:proofErr w:type="spellStart"/>
      <w:r w:rsidRPr="00D047CE">
        <w:t>Veslum</w:t>
      </w:r>
      <w:proofErr w:type="spellEnd"/>
      <w:r w:rsidRPr="00D047CE">
        <w:t xml:space="preserve"> z Norska, třetí jeho krajan </w:t>
      </w:r>
      <w:proofErr w:type="spellStart"/>
      <w:r w:rsidR="00405B5C">
        <w:t>Morthen</w:t>
      </w:r>
      <w:proofErr w:type="spellEnd"/>
      <w:r w:rsidR="00405B5C">
        <w:t xml:space="preserve"> </w:t>
      </w:r>
      <w:proofErr w:type="spellStart"/>
      <w:r w:rsidRPr="00D047CE">
        <w:t>Baksaas</w:t>
      </w:r>
      <w:proofErr w:type="spellEnd"/>
      <w:r w:rsidRPr="00D047CE">
        <w:t xml:space="preserve"> a čtvrtý </w:t>
      </w:r>
      <w:r w:rsidR="00405B5C">
        <w:t xml:space="preserve">byl </w:t>
      </w:r>
      <w:r w:rsidRPr="00D047CE">
        <w:t xml:space="preserve">Dán </w:t>
      </w:r>
      <w:proofErr w:type="spellStart"/>
      <w:r w:rsidR="00405B5C">
        <w:t>Conrad</w:t>
      </w:r>
      <w:proofErr w:type="spellEnd"/>
      <w:r w:rsidR="00405B5C">
        <w:t xml:space="preserve"> </w:t>
      </w:r>
      <w:proofErr w:type="spellStart"/>
      <w:r w:rsidRPr="00D047CE">
        <w:t>Haugsted</w:t>
      </w:r>
      <w:proofErr w:type="spellEnd"/>
      <w:r w:rsidRPr="00D047CE">
        <w:t>. Nejlepším z české sestavy byl osmý Tomáš Přidal.</w:t>
      </w:r>
      <w:r w:rsidRPr="00D047CE">
        <w:br/>
      </w:r>
      <w:r w:rsidRPr="00D047CE">
        <w:br/>
        <w:t>Do druhého dějství vyrazil peloton z Uničova a čekalo jej 149 kilometrů s převýšením 2195 metrů. Zatímco start se odehrával za chladného počasí, kdy teploměr ukázal třináct stupňů Celsia, vyvrcholení na zaplněném náměstí v Rýmařově už provázela příjemná teplota atakující dvacet stupňů.</w:t>
      </w:r>
    </w:p>
    <w:p w14:paraId="3A69B977" w14:textId="77777777" w:rsidR="00382A17" w:rsidRDefault="00A15D34" w:rsidP="008A4D12">
      <w:r>
        <w:t>„Hromadný spurt mi moc nesedí. Vyjel jsem si to v tom kopci a pak jsem měl štěstí na lidi, co mě tam vytáhli, jinak bych byl padesátý. Bez toho bych tam nemohl být, měl jsem dneska kliku,“ hodnotil etapu Přidal. Třetí etapa s cílem na Dlouhých stráních je strašákem. „Taktika bude zůstat vpředu a nahoře zkusit ve fini</w:t>
      </w:r>
      <w:r w:rsidR="00E134B5">
        <w:t>š</w:t>
      </w:r>
      <w:r>
        <w:t>i, ale háku se tam chytit nedá, tak uvidím, jaké budou nohy,“ doplnil.</w:t>
      </w:r>
      <w:r>
        <w:br/>
      </w:r>
      <w:r w:rsidRPr="00D047CE">
        <w:t xml:space="preserve"> </w:t>
      </w:r>
      <w:r w:rsidR="008A4D12" w:rsidRPr="00D047CE">
        <w:br/>
        <w:t xml:space="preserve">Na čele se po úvodních útocích vyselektovala skupina pětice závodníků, kde byl Rakušan Matthias </w:t>
      </w:r>
      <w:proofErr w:type="spellStart"/>
      <w:r w:rsidR="008A4D12" w:rsidRPr="00D047CE">
        <w:t>Gusner</w:t>
      </w:r>
      <w:proofErr w:type="spellEnd"/>
      <w:r w:rsidR="008A4D12" w:rsidRPr="00D047CE">
        <w:t xml:space="preserve">, Ital Riccardo </w:t>
      </w:r>
      <w:proofErr w:type="spellStart"/>
      <w:r w:rsidR="008A4D12" w:rsidRPr="00D047CE">
        <w:t>Lorello</w:t>
      </w:r>
      <w:proofErr w:type="spellEnd"/>
      <w:r w:rsidR="008A4D12" w:rsidRPr="00D047CE">
        <w:t xml:space="preserve">, Izraelec </w:t>
      </w:r>
      <w:proofErr w:type="spellStart"/>
      <w:r w:rsidR="008A4D12" w:rsidRPr="00D047CE">
        <w:t>Matar</w:t>
      </w:r>
      <w:proofErr w:type="spellEnd"/>
      <w:r w:rsidR="008A4D12" w:rsidRPr="00D047CE">
        <w:t xml:space="preserve"> </w:t>
      </w:r>
      <w:proofErr w:type="spellStart"/>
      <w:r w:rsidR="008A4D12" w:rsidRPr="00D047CE">
        <w:t>Peretz</w:t>
      </w:r>
      <w:proofErr w:type="spellEnd"/>
      <w:r w:rsidR="008A4D12" w:rsidRPr="00D047CE">
        <w:t>, slovenský cyklista Samuel Novák a v českém dresu Štěpán Zahálka. Ještě při průjezdu kolem vodních nádrží Kružberk a Slezská Harta manko pelotonu spíše stoupalo a dosáhlo dvou minut a deseti sekund. Po osmdesáti kilometrech měli závodníci rychlostní průměr čtyřicet jedna kilometrů v hodině.  </w:t>
      </w:r>
      <w:r w:rsidR="008A4D12" w:rsidRPr="00D047CE">
        <w:br/>
      </w:r>
      <w:r w:rsidR="008A4D12" w:rsidRPr="00D047CE">
        <w:br/>
        <w:t xml:space="preserve">Šestatřicet kilometrů před cílem začalo hlavní pole stupňovat tempo a rychle umazávalo </w:t>
      </w:r>
      <w:r w:rsidR="008A4D12">
        <w:t xml:space="preserve">ztrátu </w:t>
      </w:r>
      <w:r w:rsidR="008A4D12" w:rsidRPr="00D047CE">
        <w:t xml:space="preserve">na odjetou skupinu. </w:t>
      </w:r>
      <w:r w:rsidR="008A4D12">
        <w:t xml:space="preserve">Po letmém průjezdu </w:t>
      </w:r>
      <w:r w:rsidR="008A4D12" w:rsidRPr="00D047CE">
        <w:t>cílovým Rýmařovem měli uprchlíci k dobru jen třicet sekund</w:t>
      </w:r>
      <w:r w:rsidR="008A4D12">
        <w:t xml:space="preserve"> a p</w:t>
      </w:r>
      <w:r w:rsidR="008A4D12" w:rsidRPr="00D047CE">
        <w:t>atnáct kilometrů před cílem byla vedoucí skupina dostižena</w:t>
      </w:r>
      <w:r w:rsidR="008A4D12">
        <w:t>. P</w:t>
      </w:r>
      <w:r w:rsidR="008A4D12" w:rsidRPr="00D047CE">
        <w:t>ředpokládan</w:t>
      </w:r>
      <w:r w:rsidR="008A4D12">
        <w:t>ý</w:t>
      </w:r>
      <w:r w:rsidR="008A4D12" w:rsidRPr="00D047CE">
        <w:t xml:space="preserve"> scénář</w:t>
      </w:r>
      <w:r w:rsidR="008A4D12">
        <w:t xml:space="preserve"> s</w:t>
      </w:r>
      <w:r w:rsidR="008A4D12" w:rsidRPr="00D047CE">
        <w:t xml:space="preserve"> </w:t>
      </w:r>
      <w:r w:rsidR="008A4D12">
        <w:t xml:space="preserve">hromadným dojezdem pak </w:t>
      </w:r>
      <w:r w:rsidR="008A4D12" w:rsidRPr="00D047CE">
        <w:t>ne</w:t>
      </w:r>
      <w:r w:rsidR="008A4D12">
        <w:t xml:space="preserve">přepsalo </w:t>
      </w:r>
      <w:r w:rsidR="008A4D12" w:rsidRPr="00D047CE">
        <w:t xml:space="preserve">ani stoupání dlouhé 3300 metrů s výjezdem do Ondřejova s průměrným sklonem 5,2 procent, po němž už následoval jen dvoukilometrový klesající dojezd etapy. </w:t>
      </w:r>
      <w:r w:rsidR="008A4D12" w:rsidRPr="00D047CE">
        <w:br/>
      </w:r>
      <w:r w:rsidR="008A4D12" w:rsidRPr="00D047CE">
        <w:br/>
        <w:t xml:space="preserve">Ve spurtu měl nejvíce sil </w:t>
      </w:r>
      <w:proofErr w:type="spellStart"/>
      <w:r w:rsidR="008A4D12">
        <w:t>Ravbar</w:t>
      </w:r>
      <w:proofErr w:type="spellEnd"/>
      <w:r w:rsidR="008A4D12" w:rsidRPr="00D047CE">
        <w:t xml:space="preserve">, který už druhým rokem patří do záložní sestavy formace UAE </w:t>
      </w:r>
      <w:proofErr w:type="spellStart"/>
      <w:r w:rsidR="008A4D12" w:rsidRPr="00D047CE">
        <w:t>Emirates</w:t>
      </w:r>
      <w:proofErr w:type="spellEnd"/>
      <w:r w:rsidR="008A4D12" w:rsidRPr="00D047CE">
        <w:t xml:space="preserve">, z které by měl výhledově postoupit mezi elitu po bok </w:t>
      </w:r>
      <w:proofErr w:type="spellStart"/>
      <w:r w:rsidR="008A4D12" w:rsidRPr="00D047CE">
        <w:t>Tadeje</w:t>
      </w:r>
      <w:proofErr w:type="spellEnd"/>
      <w:r w:rsidR="008A4D12" w:rsidRPr="00D047CE">
        <w:t xml:space="preserve"> </w:t>
      </w:r>
      <w:proofErr w:type="spellStart"/>
      <w:r w:rsidR="008A4D12" w:rsidRPr="00D047CE">
        <w:t>Pogačara</w:t>
      </w:r>
      <w:proofErr w:type="spellEnd"/>
      <w:r w:rsidR="008A4D12" w:rsidRPr="00D047CE">
        <w:t>.</w:t>
      </w:r>
      <w:r w:rsidR="008A4D12">
        <w:t xml:space="preserve"> Slovinec se současně posunul </w:t>
      </w:r>
      <w:r w:rsidR="008A4D12" w:rsidRPr="00D047CE">
        <w:t>na druhou příčku průběžného pořadí</w:t>
      </w:r>
      <w:r w:rsidR="008A4D12">
        <w:t xml:space="preserve"> se ztrátou jedné sekundy na vítěze čtvrteční etapy </w:t>
      </w:r>
      <w:r w:rsidR="008A4D12" w:rsidRPr="00D047CE">
        <w:t>Francouz</w:t>
      </w:r>
      <w:r w:rsidR="008A4D12">
        <w:t>e</w:t>
      </w:r>
      <w:r w:rsidR="008A4D12" w:rsidRPr="00D047CE">
        <w:t xml:space="preserve"> Victor</w:t>
      </w:r>
      <w:r w:rsidR="008A4D12">
        <w:t>a</w:t>
      </w:r>
      <w:r w:rsidR="008A4D12" w:rsidRPr="00D047CE">
        <w:t xml:space="preserve"> </w:t>
      </w:r>
      <w:proofErr w:type="spellStart"/>
      <w:r w:rsidR="008A4D12" w:rsidRPr="00D047CE">
        <w:t>Loulergu</w:t>
      </w:r>
      <w:r w:rsidR="008A4D12">
        <w:t>a</w:t>
      </w:r>
      <w:proofErr w:type="spellEnd"/>
      <w:r w:rsidR="008A4D12">
        <w:t>, který dál v</w:t>
      </w:r>
      <w:r w:rsidR="008A4D12" w:rsidRPr="00D047CE">
        <w:t>ládne i bodovací soutěži.</w:t>
      </w:r>
      <w:r w:rsidR="008A4D12">
        <w:t xml:space="preserve"> </w:t>
      </w:r>
    </w:p>
    <w:p w14:paraId="04FCCB59" w14:textId="77777777" w:rsidR="008A4D12" w:rsidRDefault="008A4D12" w:rsidP="008A4D12">
      <w:r w:rsidRPr="00D047CE">
        <w:t xml:space="preserve">Nejlepším z českých reprezentantů </w:t>
      </w:r>
      <w:r>
        <w:t>zůstává</w:t>
      </w:r>
      <w:r w:rsidRPr="00D047CE">
        <w:t xml:space="preserve"> Tomáš Přidal na sedmnácté pozici s mankem třiadvaceti sekund</w:t>
      </w:r>
      <w:r>
        <w:t>, Štěpán Zahálka byl za svou práci v úniku vyhlášen největším bojovníkem dnešní etapy.</w:t>
      </w:r>
      <w:r w:rsidR="00A15D34">
        <w:t xml:space="preserve"> „Klobouk dolů před ním, já bych na to dneska neměl,“ pochválil Přidal. </w:t>
      </w:r>
    </w:p>
    <w:p w14:paraId="7111C2E3" w14:textId="77777777" w:rsidR="00DA7781" w:rsidRDefault="00000000">
      <w:pPr>
        <w:rPr>
          <w:rFonts w:ascii="Loos Normal Medium" w:eastAsia="Loos Normal Medium" w:hAnsi="Loos Normal Medium" w:cs="Loos Normal Medium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16E6916" wp14:editId="13C25D1E">
            <wp:simplePos x="0" y="0"/>
            <wp:positionH relativeFrom="column">
              <wp:posOffset>-123190</wp:posOffset>
            </wp:positionH>
            <wp:positionV relativeFrom="paragraph">
              <wp:posOffset>67087</wp:posOffset>
            </wp:positionV>
            <wp:extent cx="6119495" cy="1562100"/>
            <wp:effectExtent l="0" t="0" r="1905" b="0"/>
            <wp:wrapNone/>
            <wp:docPr id="10786595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996" r="399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A7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5" w:right="1418" w:bottom="2325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763E" w14:textId="77777777" w:rsidR="00AF06EB" w:rsidRDefault="00AF06EB">
      <w:pPr>
        <w:spacing w:after="0" w:line="240" w:lineRule="auto"/>
      </w:pPr>
      <w:r>
        <w:separator/>
      </w:r>
    </w:p>
  </w:endnote>
  <w:endnote w:type="continuationSeparator" w:id="0">
    <w:p w14:paraId="2AF25F99" w14:textId="77777777" w:rsidR="00AF06EB" w:rsidRDefault="00AF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oos Normal Medium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8E04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AA17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85E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183C" w14:textId="77777777" w:rsidR="00AF06EB" w:rsidRDefault="00AF06EB">
      <w:pPr>
        <w:spacing w:after="0" w:line="240" w:lineRule="auto"/>
      </w:pPr>
      <w:r>
        <w:separator/>
      </w:r>
    </w:p>
  </w:footnote>
  <w:footnote w:type="continuationSeparator" w:id="0">
    <w:p w14:paraId="5AB2F7C7" w14:textId="77777777" w:rsidR="00AF06EB" w:rsidRDefault="00AF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0F15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EBAF" w14:textId="77777777" w:rsidR="00DA77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223F61" wp14:editId="05E6591D">
          <wp:simplePos x="0" y="0"/>
          <wp:positionH relativeFrom="column">
            <wp:posOffset>-901854</wp:posOffset>
          </wp:positionH>
          <wp:positionV relativeFrom="paragraph">
            <wp:posOffset>0</wp:posOffset>
          </wp:positionV>
          <wp:extent cx="7560789" cy="1748901"/>
          <wp:effectExtent l="0" t="0" r="0" b="0"/>
          <wp:wrapNone/>
          <wp:docPr id="1078659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26" r="1026"/>
                  <a:stretch>
                    <a:fillRect/>
                  </a:stretch>
                </pic:blipFill>
                <pic:spPr>
                  <a:xfrm>
                    <a:off x="0" y="0"/>
                    <a:ext cx="7560789" cy="174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CA6A40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EDA7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C11"/>
    <w:multiLevelType w:val="multilevel"/>
    <w:tmpl w:val="3D6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A1C12"/>
    <w:multiLevelType w:val="multilevel"/>
    <w:tmpl w:val="3F9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53973">
    <w:abstractNumId w:val="1"/>
  </w:num>
  <w:num w:numId="2" w16cid:durableId="104505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81"/>
    <w:rsid w:val="00064ED4"/>
    <w:rsid w:val="000674F4"/>
    <w:rsid w:val="001620B8"/>
    <w:rsid w:val="00192F1F"/>
    <w:rsid w:val="0023484C"/>
    <w:rsid w:val="00382A17"/>
    <w:rsid w:val="00405B5C"/>
    <w:rsid w:val="004C2755"/>
    <w:rsid w:val="005674B0"/>
    <w:rsid w:val="005E4AF8"/>
    <w:rsid w:val="007A5487"/>
    <w:rsid w:val="008A4D12"/>
    <w:rsid w:val="00937DBE"/>
    <w:rsid w:val="00A04F1F"/>
    <w:rsid w:val="00A15D34"/>
    <w:rsid w:val="00AF06EB"/>
    <w:rsid w:val="00BF71B3"/>
    <w:rsid w:val="00C56501"/>
    <w:rsid w:val="00D71316"/>
    <w:rsid w:val="00DA7781"/>
    <w:rsid w:val="00DE20DE"/>
    <w:rsid w:val="00E0780D"/>
    <w:rsid w:val="00E134B5"/>
    <w:rsid w:val="00EB4CE2"/>
    <w:rsid w:val="00ED1F85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2766CF"/>
  <w15:docId w15:val="{CEAF21DF-26E5-4B41-ACF3-E61A7FC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78"/>
  </w:style>
  <w:style w:type="paragraph" w:styleId="Footer">
    <w:name w:val="footer"/>
    <w:basedOn w:val="Normal"/>
    <w:link w:val="Footer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78"/>
  </w:style>
  <w:style w:type="paragraph" w:styleId="ListParagraph">
    <w:name w:val="List Paragraph"/>
    <w:basedOn w:val="Normal"/>
    <w:uiPriority w:val="34"/>
    <w:qFormat/>
    <w:rsid w:val="00F0377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LTfceORBh5rxIdF2ZryJgMFDQ==">CgMxLjA4AGorChRzdWdnZXN0Ljh3cWdnZTdxNXZuNRITVmlrdG9yaWUgR2FqacSHb3bDoWorChRzdWdnZXN0LjllN2h2OXo0NDkybhITVmlrdG9yaWUgR2FqacSHb3bDoWorChRzdWdnZXN0LmswZzlqcGk3Z296dBITVmlrdG9yaWUgR2FqacSHb3bDoXIhMU1pbXRzQVhobEF6Zm0yVTZmNGFNLU1ETWlrSDZOcXFv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2233</Characters>
  <Application>Microsoft Office Word</Application>
  <DocSecurity>0</DocSecurity>
  <Lines>39</Lines>
  <Paragraphs>8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Grus</dc:creator>
  <cp:lastModifiedBy>Daniela Marková</cp:lastModifiedBy>
  <cp:revision>2</cp:revision>
  <dcterms:created xsi:type="dcterms:W3CDTF">2025-05-30T16:08:00Z</dcterms:created>
  <dcterms:modified xsi:type="dcterms:W3CDTF">2025-05-30T16:08:00Z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2024-04-03T14:58:17Z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206900aa-0bbd-41d5-8912-9ad52964005a</vt:lpwstr>
  </property>
  <property fmtid="{D5CDD505-2E9C-101B-9397-08002B2CF9AE}" pid="7" name="MSIP_Label_defa4170-0d19-0005-0004-bc88714345d2_ActionId">
    <vt:lpwstr>008b0f11-6b04-4a12-a240-f1dc374fcdd3</vt:lpwstr>
  </property>
  <property fmtid="{D5CDD505-2E9C-101B-9397-08002B2CF9AE}" pid="8" name="MSIP_Label_defa4170-0d19-0005-0004-bc88714345d2_ContentBits">
    <vt:lpwstr>0</vt:lpwstr>
  </property>
</Properties>
</file>