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5C2B6" w14:textId="77777777" w:rsidR="00707D97" w:rsidRPr="00707D97" w:rsidRDefault="00A72C0B" w:rsidP="00707D97">
      <w:pPr>
        <w:rPr>
          <w:b/>
          <w:bCs/>
        </w:rPr>
      </w:pPr>
      <w:proofErr w:type="spellStart"/>
      <w:r w:rsidRPr="00A72C0B">
        <w:rPr>
          <w:b/>
          <w:bCs/>
        </w:rPr>
        <w:t>Dalby</w:t>
      </w:r>
      <w:proofErr w:type="spellEnd"/>
      <w:r w:rsidRPr="00A72C0B">
        <w:rPr>
          <w:b/>
          <w:bCs/>
        </w:rPr>
        <w:t xml:space="preserve"> ovládl bitvu na Dlouhých stráních</w:t>
      </w:r>
      <w:r w:rsidRPr="00707D97">
        <w:rPr>
          <w:b/>
          <w:bCs/>
        </w:rPr>
        <w:t xml:space="preserve">, do žlutého jde </w:t>
      </w:r>
      <w:proofErr w:type="spellStart"/>
      <w:r w:rsidRPr="00707D97">
        <w:rPr>
          <w:b/>
          <w:bCs/>
        </w:rPr>
        <w:t>Martí</w:t>
      </w:r>
      <w:proofErr w:type="spellEnd"/>
    </w:p>
    <w:p w14:paraId="0587ABE1" w14:textId="000C96CA" w:rsidR="00707D97" w:rsidRDefault="00A72C0B" w:rsidP="00707D97">
      <w:r w:rsidRPr="00A72C0B">
        <w:t xml:space="preserve">Dánský cyklista Simon </w:t>
      </w:r>
      <w:proofErr w:type="spellStart"/>
      <w:r w:rsidRPr="00A72C0B">
        <w:t>Dalby</w:t>
      </w:r>
      <w:proofErr w:type="spellEnd"/>
      <w:r w:rsidRPr="00A72C0B">
        <w:t xml:space="preserve"> vyhrál královskou etapu Závodu míru do 23 let, když jako první projel cílovou branou třetího dějství ze Zábřehu na Dlouhé stráně.</w:t>
      </w:r>
      <w:r w:rsidRPr="00707D97">
        <w:t xml:space="preserve"> V těsném závěsu za vítězem na vrcholu náročného stoupání projel jako třetí Španěl </w:t>
      </w:r>
      <w:proofErr w:type="spellStart"/>
      <w:r w:rsidRPr="00707D97">
        <w:t>Pau</w:t>
      </w:r>
      <w:proofErr w:type="spellEnd"/>
      <w:r w:rsidRPr="00707D97">
        <w:t xml:space="preserve"> </w:t>
      </w:r>
      <w:proofErr w:type="spellStart"/>
      <w:r w:rsidRPr="00707D97">
        <w:t>Martí</w:t>
      </w:r>
      <w:proofErr w:type="spellEnd"/>
      <w:r w:rsidRPr="00707D97">
        <w:t>, který je novým majitelem žlutého trikotu vedoucího jezdce. Ten bude hájit v nedělní závěrečné etapě z Jeseníku do Šumperku</w:t>
      </w:r>
      <w:r w:rsidR="0008332E">
        <w:t xml:space="preserve"> s dvousekundovým náskokem na </w:t>
      </w:r>
      <w:proofErr w:type="spellStart"/>
      <w:r w:rsidR="0008332E">
        <w:t>Dalbyho</w:t>
      </w:r>
      <w:proofErr w:type="spellEnd"/>
      <w:r w:rsidRPr="00707D97">
        <w:t>.</w:t>
      </w:r>
    </w:p>
    <w:p w14:paraId="15A6BE96" w14:textId="77777777" w:rsidR="00BD0A8D" w:rsidRDefault="00BD0A8D" w:rsidP="00707D97"/>
    <w:p w14:paraId="673C6477" w14:textId="364DEF45" w:rsidR="001C2CF9" w:rsidRDefault="001C2CF9" w:rsidP="001C2CF9">
      <w:r>
        <w:t>„</w:t>
      </w:r>
      <w:r>
        <w:t>Výjezd na Dlouhé stráně byl hodně rychlý, a ne tak příkrý, aby se vytvořily větší rozestupy</w:t>
      </w:r>
      <w:r>
        <w:t>. D</w:t>
      </w:r>
      <w:r>
        <w:t>íky bonifikac</w:t>
      </w:r>
      <w:r>
        <w:t>i</w:t>
      </w:r>
      <w:r>
        <w:t xml:space="preserve"> jsem se ale dostal do čela. Máme tady dobrý tým a proto věřím, že odvezeme žlutý dres do Španělska</w:t>
      </w:r>
      <w:r>
        <w:t xml:space="preserve">,“ poznamenal po dojezdu do nadmořské výšky 1320 metrů </w:t>
      </w:r>
      <w:proofErr w:type="spellStart"/>
      <w:r>
        <w:t>Pau</w:t>
      </w:r>
      <w:proofErr w:type="spellEnd"/>
      <w:r>
        <w:t xml:space="preserve"> </w:t>
      </w:r>
      <w:proofErr w:type="spellStart"/>
      <w:r>
        <w:t>Martí</w:t>
      </w:r>
      <w:proofErr w:type="spellEnd"/>
      <w:r>
        <w:t>.</w:t>
      </w:r>
    </w:p>
    <w:p w14:paraId="5ACD261D" w14:textId="01B733AD" w:rsidR="00707D97" w:rsidRPr="00707D97" w:rsidRDefault="00A72C0B" w:rsidP="00707D97">
      <w:r w:rsidRPr="00A72C0B">
        <w:t>Cyklisté museli při sobotní etapě pokořit 131 kilometrů, během nichž zdolali 2</w:t>
      </w:r>
      <w:r w:rsidR="002C35DC">
        <w:t>847</w:t>
      </w:r>
      <w:r w:rsidRPr="00A72C0B">
        <w:t xml:space="preserve"> výškových metrů. Od úvodních kilometrů byla k vidění série útoků, z nichž se na čele vyprofilovala skupina </w:t>
      </w:r>
      <w:r w:rsidRPr="00707D97">
        <w:t xml:space="preserve">devíti </w:t>
      </w:r>
      <w:r w:rsidRPr="00A72C0B">
        <w:t>závodníků.</w:t>
      </w:r>
      <w:r w:rsidRPr="00707D97">
        <w:t xml:space="preserve"> Peloton ale skupinu na úpatí Dlouhých strání dostihl a až závěrečné stoupání podle očekávání určilo výsledek.</w:t>
      </w:r>
    </w:p>
    <w:p w14:paraId="66986FB9" w14:textId="02AB0E91" w:rsidR="00707D97" w:rsidRDefault="00A72C0B" w:rsidP="00707D97">
      <w:r w:rsidRPr="00A72C0B">
        <w:t xml:space="preserve">V náročném finiši měl nejvíce sil Simon </w:t>
      </w:r>
      <w:proofErr w:type="spellStart"/>
      <w:r w:rsidRPr="00A72C0B">
        <w:t>Dalby</w:t>
      </w:r>
      <w:proofErr w:type="spellEnd"/>
      <w:r w:rsidRPr="00A72C0B">
        <w:t xml:space="preserve">, jenž se v úniku mohl opřít o spolupráci s reprezentačním parťákem Peterem </w:t>
      </w:r>
      <w:proofErr w:type="spellStart"/>
      <w:r w:rsidRPr="00A72C0B">
        <w:t>Oxenbergem</w:t>
      </w:r>
      <w:proofErr w:type="spellEnd"/>
      <w:r w:rsidRPr="00A72C0B">
        <w:t xml:space="preserve">, </w:t>
      </w:r>
      <w:r w:rsidRPr="00707D97">
        <w:t xml:space="preserve">který </w:t>
      </w:r>
      <w:r w:rsidRPr="00A72C0B">
        <w:t xml:space="preserve">pojede závěrečnou etapu v bílém trikotu nejlepšího jezdce do 21 let. Pro dvaadvacetiletého </w:t>
      </w:r>
      <w:proofErr w:type="spellStart"/>
      <w:r w:rsidRPr="00A72C0B">
        <w:t>Dalbyho</w:t>
      </w:r>
      <w:proofErr w:type="spellEnd"/>
      <w:r w:rsidRPr="00707D97">
        <w:t xml:space="preserve"> </w:t>
      </w:r>
      <w:r w:rsidRPr="00A72C0B">
        <w:t>jde o druhé vítězství kariéry ze Závodu míru</w:t>
      </w:r>
      <w:r w:rsidR="00FB42FC">
        <w:t>, d</w:t>
      </w:r>
      <w:r w:rsidRPr="00A72C0B">
        <w:t>ílčí triumf slavil už v roce 2023, kdy vyhrál etapu s dojezdem na Červen</w:t>
      </w:r>
      <w:r w:rsidRPr="00707D97">
        <w:t>o</w:t>
      </w:r>
      <w:r w:rsidRPr="00A72C0B">
        <w:t xml:space="preserve">horské sedlo. </w:t>
      </w:r>
    </w:p>
    <w:p w14:paraId="5768E64C" w14:textId="5DACAF95" w:rsidR="00597EEE" w:rsidRDefault="00597EEE" w:rsidP="00597EEE">
      <w:r>
        <w:t>„</w:t>
      </w:r>
      <w:r>
        <w:t>Závěrečné stoupání bylo proti očekávání poměrně snadné, řada týmů už neměla nikoho, kdo by tahal. Přesto jsem nevěřil, že bychom se mohli utrhnout, nakonec se nám to ale společně s Peterem na posledním kilometru podařilo. Královskou etapu jsem vyhrál už před dvěma lety, kdy jsem skončil celkově druhý. Zítra se určitě pokusím sáhnout po žlutém dresu, ale rozhodně to nebude jednoduché</w:t>
      </w:r>
      <w:r w:rsidR="0008332E">
        <w:t>,“ po</w:t>
      </w:r>
      <w:r w:rsidR="00AC4661">
        <w:t>dotkl</w:t>
      </w:r>
      <w:r w:rsidR="0008332E">
        <w:t xml:space="preserve"> D</w:t>
      </w:r>
      <w:proofErr w:type="spellStart"/>
      <w:r w:rsidR="0008332E">
        <w:t>alby</w:t>
      </w:r>
      <w:proofErr w:type="spellEnd"/>
      <w:r>
        <w:t>.</w:t>
      </w:r>
    </w:p>
    <w:p w14:paraId="5A17FEED" w14:textId="402CCF77" w:rsidR="009F1A04" w:rsidRDefault="00720A50" w:rsidP="009F1A04">
      <w:proofErr w:type="spellStart"/>
      <w:r>
        <w:t>Martí</w:t>
      </w:r>
      <w:proofErr w:type="spellEnd"/>
      <w:r>
        <w:t xml:space="preserve"> </w:t>
      </w:r>
      <w:r w:rsidR="000709D8">
        <w:t xml:space="preserve">se v popředí průběžného pořadí </w:t>
      </w:r>
      <w:r w:rsidR="00F61149">
        <w:t xml:space="preserve">pohyboval od první etapy, před dnešním dílem byl na třetí pozici. </w:t>
      </w:r>
      <w:r w:rsidR="00A72C0B" w:rsidRPr="00A72C0B">
        <w:t xml:space="preserve">Třetí příčka na Dlouhých stráních </w:t>
      </w:r>
      <w:r w:rsidR="00F61149">
        <w:t xml:space="preserve">jej vynesla </w:t>
      </w:r>
      <w:r w:rsidR="00A72C0B" w:rsidRPr="00A72C0B">
        <w:t>do čela</w:t>
      </w:r>
      <w:r w:rsidR="002D2631">
        <w:t xml:space="preserve">, navíc vede </w:t>
      </w:r>
      <w:r w:rsidR="00A72C0B" w:rsidRPr="00707D97">
        <w:t xml:space="preserve">i bodovací soutěž. </w:t>
      </w:r>
      <w:r w:rsidR="00A72C0B" w:rsidRPr="00A72C0B">
        <w:t xml:space="preserve">Nejlepším z českých závodníků byl na šestnácté pozici Tomáš Přidal, který ztratil devětadvacet sekund a v celkovém pořadí si polepšil o tři pozice na průběžnou čtrnáctou příčku. </w:t>
      </w:r>
      <w:r w:rsidR="009F1A04">
        <w:t>„</w:t>
      </w:r>
      <w:r w:rsidR="009F1A04">
        <w:t>Věřil jsem si, kluci z týmu na mě pracovali celý den. Věděl jsem, že nemůžu reagovat na nástupy a musím si držet své tempo, abych vydržel a</w:t>
      </w:r>
      <w:r w:rsidR="00BD6D6B">
        <w:t>ž</w:t>
      </w:r>
      <w:r w:rsidR="009F1A04">
        <w:t xml:space="preserve"> do závěru,“ </w:t>
      </w:r>
      <w:r w:rsidR="00BD6D6B">
        <w:t>doplnil</w:t>
      </w:r>
      <w:r w:rsidR="0069597F">
        <w:t xml:space="preserve"> 21letý český jezdec</w:t>
      </w:r>
      <w:r w:rsidR="00BD6D6B">
        <w:t>.</w:t>
      </w:r>
    </w:p>
    <w:p w14:paraId="75E6F9D0" w14:textId="796A124E" w:rsidR="00C42680" w:rsidRPr="00707D97" w:rsidRDefault="00A72C0B" w:rsidP="00707D97">
      <w:proofErr w:type="spellStart"/>
      <w:r w:rsidRPr="00707D97">
        <w:t>Martí</w:t>
      </w:r>
      <w:proofErr w:type="spellEnd"/>
      <w:r w:rsidRPr="00707D97">
        <w:t xml:space="preserve"> bude </w:t>
      </w:r>
      <w:r w:rsidR="00B21215">
        <w:t xml:space="preserve">hájit </w:t>
      </w:r>
      <w:r w:rsidRPr="00707D97">
        <w:t xml:space="preserve">v </w:t>
      </w:r>
      <w:r w:rsidRPr="00A72C0B">
        <w:t>závěrečné etap</w:t>
      </w:r>
      <w:r w:rsidRPr="00707D97">
        <w:t xml:space="preserve">ě náskok </w:t>
      </w:r>
      <w:r w:rsidR="00075B3C">
        <w:t xml:space="preserve">na </w:t>
      </w:r>
      <w:proofErr w:type="spellStart"/>
      <w:r w:rsidR="00075B3C">
        <w:t>Dalbyho</w:t>
      </w:r>
      <w:proofErr w:type="spellEnd"/>
      <w:r w:rsidR="00075B3C">
        <w:t xml:space="preserve"> </w:t>
      </w:r>
      <w:r w:rsidRPr="00707D97">
        <w:t xml:space="preserve">pouhých dvou sekund, </w:t>
      </w:r>
      <w:r w:rsidRPr="00A72C0B">
        <w:t xml:space="preserve">třetí </w:t>
      </w:r>
      <w:proofErr w:type="spellStart"/>
      <w:r w:rsidRPr="00A72C0B">
        <w:t>Oxenberg</w:t>
      </w:r>
      <w:proofErr w:type="spellEnd"/>
      <w:r w:rsidRPr="00A72C0B">
        <w:t xml:space="preserve"> je o šest sekund zpět. </w:t>
      </w:r>
      <w:r w:rsidRPr="00707D97">
        <w:t xml:space="preserve">Letošní ročník Závodu míru jezdců do 23 let uzavře </w:t>
      </w:r>
      <w:r w:rsidR="00707D97" w:rsidRPr="00707D97">
        <w:t>trasa z Jeseníku do Šumperku v délce 118 km s převýšením 1883 metrů s očekávaným hromadným dojezdem.</w:t>
      </w:r>
    </w:p>
    <w:sectPr w:rsidR="00C42680" w:rsidRPr="00707D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79D92" w14:textId="77777777" w:rsidR="00707D97" w:rsidRDefault="00707D97" w:rsidP="00707D97">
      <w:pPr>
        <w:spacing w:after="0" w:line="240" w:lineRule="auto"/>
      </w:pPr>
      <w:r>
        <w:separator/>
      </w:r>
    </w:p>
  </w:endnote>
  <w:endnote w:type="continuationSeparator" w:id="0">
    <w:p w14:paraId="0FDBBC74" w14:textId="77777777" w:rsidR="00707D97" w:rsidRDefault="00707D97" w:rsidP="0070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08B4E" w14:textId="77777777" w:rsidR="00707D97" w:rsidRDefault="00707D97" w:rsidP="00707D97">
      <w:pPr>
        <w:spacing w:after="0" w:line="240" w:lineRule="auto"/>
      </w:pPr>
      <w:r>
        <w:separator/>
      </w:r>
    </w:p>
  </w:footnote>
  <w:footnote w:type="continuationSeparator" w:id="0">
    <w:p w14:paraId="1C1779D3" w14:textId="77777777" w:rsidR="00707D97" w:rsidRDefault="00707D97" w:rsidP="00707D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0B"/>
    <w:rsid w:val="000709D8"/>
    <w:rsid w:val="00075B3C"/>
    <w:rsid w:val="0008332E"/>
    <w:rsid w:val="001C2CF9"/>
    <w:rsid w:val="002C35DC"/>
    <w:rsid w:val="002D2631"/>
    <w:rsid w:val="00457B1A"/>
    <w:rsid w:val="0046206D"/>
    <w:rsid w:val="00597EEE"/>
    <w:rsid w:val="006039B0"/>
    <w:rsid w:val="0069597F"/>
    <w:rsid w:val="00707D97"/>
    <w:rsid w:val="00720A50"/>
    <w:rsid w:val="00771B02"/>
    <w:rsid w:val="009F1A04"/>
    <w:rsid w:val="00A72C0B"/>
    <w:rsid w:val="00AC4661"/>
    <w:rsid w:val="00B21215"/>
    <w:rsid w:val="00BD0A8D"/>
    <w:rsid w:val="00BD6D6B"/>
    <w:rsid w:val="00C42680"/>
    <w:rsid w:val="00D243AA"/>
    <w:rsid w:val="00E105A6"/>
    <w:rsid w:val="00F61149"/>
    <w:rsid w:val="00FB4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C83B"/>
  <w15:chartTrackingRefBased/>
  <w15:docId w15:val="{D0669660-0824-489C-92CE-4E9893FC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72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72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72C0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72C0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72C0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72C0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72C0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72C0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72C0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2C0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72C0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72C0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72C0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72C0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72C0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72C0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72C0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72C0B"/>
    <w:rPr>
      <w:rFonts w:eastAsiaTheme="majorEastAsia" w:cstheme="majorBidi"/>
      <w:color w:val="272727" w:themeColor="text1" w:themeTint="D8"/>
    </w:rPr>
  </w:style>
  <w:style w:type="paragraph" w:styleId="Nzev">
    <w:name w:val="Title"/>
    <w:basedOn w:val="Normln"/>
    <w:next w:val="Normln"/>
    <w:link w:val="NzevChar"/>
    <w:uiPriority w:val="10"/>
    <w:qFormat/>
    <w:rsid w:val="00A72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72C0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72C0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72C0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72C0B"/>
    <w:pPr>
      <w:spacing w:before="160"/>
      <w:jc w:val="center"/>
    </w:pPr>
    <w:rPr>
      <w:i/>
      <w:iCs/>
      <w:color w:val="404040" w:themeColor="text1" w:themeTint="BF"/>
    </w:rPr>
  </w:style>
  <w:style w:type="character" w:customStyle="1" w:styleId="CittChar">
    <w:name w:val="Citát Char"/>
    <w:basedOn w:val="Standardnpsmoodstavce"/>
    <w:link w:val="Citt"/>
    <w:uiPriority w:val="29"/>
    <w:rsid w:val="00A72C0B"/>
    <w:rPr>
      <w:i/>
      <w:iCs/>
      <w:color w:val="404040" w:themeColor="text1" w:themeTint="BF"/>
    </w:rPr>
  </w:style>
  <w:style w:type="paragraph" w:styleId="Odstavecseseznamem">
    <w:name w:val="List Paragraph"/>
    <w:basedOn w:val="Normln"/>
    <w:uiPriority w:val="34"/>
    <w:qFormat/>
    <w:rsid w:val="00A72C0B"/>
    <w:pPr>
      <w:ind w:left="720"/>
      <w:contextualSpacing/>
    </w:pPr>
  </w:style>
  <w:style w:type="character" w:styleId="Zdraznnintenzivn">
    <w:name w:val="Intense Emphasis"/>
    <w:basedOn w:val="Standardnpsmoodstavce"/>
    <w:uiPriority w:val="21"/>
    <w:qFormat/>
    <w:rsid w:val="00A72C0B"/>
    <w:rPr>
      <w:i/>
      <w:iCs/>
      <w:color w:val="0F4761" w:themeColor="accent1" w:themeShade="BF"/>
    </w:rPr>
  </w:style>
  <w:style w:type="paragraph" w:styleId="Vrazncitt">
    <w:name w:val="Intense Quote"/>
    <w:basedOn w:val="Normln"/>
    <w:next w:val="Normln"/>
    <w:link w:val="VrazncittChar"/>
    <w:uiPriority w:val="30"/>
    <w:qFormat/>
    <w:rsid w:val="00A72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72C0B"/>
    <w:rPr>
      <w:i/>
      <w:iCs/>
      <w:color w:val="0F4761" w:themeColor="accent1" w:themeShade="BF"/>
    </w:rPr>
  </w:style>
  <w:style w:type="character" w:styleId="Odkazintenzivn">
    <w:name w:val="Intense Reference"/>
    <w:basedOn w:val="Standardnpsmoodstavce"/>
    <w:uiPriority w:val="32"/>
    <w:qFormat/>
    <w:rsid w:val="00A72C0B"/>
    <w:rPr>
      <w:b/>
      <w:bCs/>
      <w:smallCaps/>
      <w:color w:val="0F4761" w:themeColor="accent1" w:themeShade="BF"/>
      <w:spacing w:val="5"/>
    </w:rPr>
  </w:style>
  <w:style w:type="paragraph" w:styleId="Zhlav">
    <w:name w:val="header"/>
    <w:basedOn w:val="Normln"/>
    <w:link w:val="ZhlavChar"/>
    <w:uiPriority w:val="99"/>
    <w:unhideWhenUsed/>
    <w:rsid w:val="00707D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D97"/>
  </w:style>
  <w:style w:type="paragraph" w:styleId="Zpat">
    <w:name w:val="footer"/>
    <w:basedOn w:val="Normln"/>
    <w:link w:val="ZpatChar"/>
    <w:uiPriority w:val="99"/>
    <w:unhideWhenUsed/>
    <w:rsid w:val="00707D97"/>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269948">
      <w:bodyDiv w:val="1"/>
      <w:marLeft w:val="0"/>
      <w:marRight w:val="0"/>
      <w:marTop w:val="0"/>
      <w:marBottom w:val="0"/>
      <w:divBdr>
        <w:top w:val="none" w:sz="0" w:space="0" w:color="auto"/>
        <w:left w:val="none" w:sz="0" w:space="0" w:color="auto"/>
        <w:bottom w:val="none" w:sz="0" w:space="0" w:color="auto"/>
        <w:right w:val="none" w:sz="0" w:space="0" w:color="auto"/>
      </w:divBdr>
    </w:div>
    <w:div w:id="199560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384</Words>
  <Characters>2272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Novotný</dc:creator>
  <cp:keywords/>
  <dc:description/>
  <cp:lastModifiedBy>Pavel Novotný</cp:lastModifiedBy>
  <cp:revision>23</cp:revision>
  <dcterms:created xsi:type="dcterms:W3CDTF">2025-05-31T13:41:00Z</dcterms:created>
  <dcterms:modified xsi:type="dcterms:W3CDTF">2025-05-31T14:50:00Z</dcterms:modified>
</cp:coreProperties>
</file>