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9621" w14:textId="177EF99C" w:rsidR="00A7461A" w:rsidRDefault="00A7461A" w:rsidP="00A7461A">
      <w:pPr>
        <w:jc w:val="right"/>
        <w:rPr>
          <w:b/>
          <w:bCs/>
        </w:rPr>
      </w:pPr>
      <w:r>
        <w:rPr>
          <w:b/>
          <w:bCs/>
        </w:rPr>
        <w:t>V Šumperku dne 31. 5. 2025</w:t>
      </w:r>
    </w:p>
    <w:p w14:paraId="261ABAC3" w14:textId="4E47D2DB" w:rsidR="00A7461A" w:rsidRDefault="00E1074F" w:rsidP="00A7461A">
      <w:pPr>
        <w:jc w:val="center"/>
        <w:rPr>
          <w:b/>
          <w:bCs/>
        </w:rPr>
      </w:pPr>
      <w:r>
        <w:rPr>
          <w:b/>
          <w:bCs/>
        </w:rPr>
        <w:t xml:space="preserve">PRESS RELEASE </w:t>
      </w:r>
    </w:p>
    <w:p w14:paraId="7D4A8FF5" w14:textId="77777777" w:rsidR="00E1074F" w:rsidRDefault="00E1074F" w:rsidP="00E1074F">
      <w:pPr>
        <w:shd w:val="clear" w:color="auto" w:fill="FFFFFF"/>
        <w:spacing w:after="48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Dominates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Battle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Dlouhé Stráně,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Martí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Takes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Yellow</w:t>
      </w:r>
      <w:proofErr w:type="spellEnd"/>
      <w:r w:rsidRPr="00E1074F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br/>
      </w:r>
    </w:p>
    <w:p w14:paraId="5767DD54" w14:textId="241AFB9A" w:rsidR="00E1074F" w:rsidRPr="00E1074F" w:rsidRDefault="00E1074F" w:rsidP="00E1074F">
      <w:pPr>
        <w:shd w:val="clear" w:color="auto" w:fill="FFFFFF"/>
        <w:spacing w:after="48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cyclist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Simon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queen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Peace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U23,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first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cross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line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third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leg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Zábřeh to Dlouhé stráně.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Spain's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Pau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Martí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followed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closely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behind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winner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third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summit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demanding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climb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becoming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new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holder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yellow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jersey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leading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He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defend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his lead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Sunday's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Jeseník to Šumperk, holding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two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-second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advantage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"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ascent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Dlouhé stráně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was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very fast, and not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steep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enough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create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larger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gaps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But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thanks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time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bonus,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moved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into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lead.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have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good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team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here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, and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believe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take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yellow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jersey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back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Spain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,"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Pau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Martí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commented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after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reaching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altitude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1320 metres.</w:t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During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Saturday's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cyclists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had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cover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131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kilometres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overcoming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elevation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gain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2847 metres.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opening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kilometres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,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series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attacks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led to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group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nine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forming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front.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However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peloton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caught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group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foot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Dlouhé stráně, and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climb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as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anticipated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determined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outcome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Simon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showed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most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strength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challenging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benefiting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teamwork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his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national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teammate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Peter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Oxenberg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who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white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jersey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best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U21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twenty-two-year-old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marks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his second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career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victory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Peace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; he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previously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Červenohorské sedlo in 2023. "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climb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was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surprisingly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easy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; many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teams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no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longer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had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anyone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pulling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,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didn't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believe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could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break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away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but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end, Peter and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managed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it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together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kilometre.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queen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two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years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ago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when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second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overall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Tomorrow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,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definitely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try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go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yellow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jersey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but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it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certainly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won't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easy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,"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remarked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Martí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has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been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among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leaders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provisional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overall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standings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since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first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holding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third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position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before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today's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 leg. His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third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-place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Dlouhé stráně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propelled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him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into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lead, and he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also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tops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points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classification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best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Czech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was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Tomáš Přidal,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who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sixteenth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losing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twenty-nine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seconds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improving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his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overall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standing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by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three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positions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fourteenth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place. "I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believed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myself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;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guys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team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worked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.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knew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couldn't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react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accelerations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and had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maintain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my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own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pace to last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until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end,"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added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21-year</w:t>
      </w:r>
      <w:proofErr w:type="gram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-old Czech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final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Martí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defend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mere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two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-second lead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Dalby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third-placed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Oxenberg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six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seconds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behind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This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year's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Peace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for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U23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riders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will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conclude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 </w:t>
      </w:r>
      <w:proofErr w:type="gram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118-kilometre</w:t>
      </w:r>
      <w:proofErr w:type="gram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route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from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Jeseník to Šumperk,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featuring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elevation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gain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1883 metres,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an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expected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mass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Prior to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finish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of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queen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stage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the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MND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Children's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Race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took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place in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nearby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Kouty nad Desnou,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with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over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130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young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cyclists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participating</w:t>
      </w:r>
      <w:proofErr w:type="spellEnd"/>
      <w:r w:rsidRPr="00E1074F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14:paraId="3A180CF1" w14:textId="3A38428B" w:rsidR="00DA7781" w:rsidRPr="00A7461A" w:rsidRDefault="00DA7781" w:rsidP="00E1074F">
      <w:pPr>
        <w:jc w:val="center"/>
      </w:pPr>
    </w:p>
    <w:sectPr w:rsidR="00DA7781" w:rsidRPr="00A74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5" w:right="1418" w:bottom="2325" w:left="1418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C4E9" w14:textId="77777777" w:rsidR="00B46B53" w:rsidRDefault="00B46B53">
      <w:pPr>
        <w:spacing w:after="0" w:line="240" w:lineRule="auto"/>
      </w:pPr>
      <w:r>
        <w:separator/>
      </w:r>
    </w:p>
  </w:endnote>
  <w:endnote w:type="continuationSeparator" w:id="0">
    <w:p w14:paraId="347506AB" w14:textId="77777777" w:rsidR="00B46B53" w:rsidRDefault="00B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6C67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FF4B" w14:textId="522E0946" w:rsidR="00DA7781" w:rsidRDefault="00A74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4B26947A" wp14:editId="007F0B45">
          <wp:simplePos x="0" y="0"/>
          <wp:positionH relativeFrom="column">
            <wp:posOffset>-256065</wp:posOffset>
          </wp:positionH>
          <wp:positionV relativeFrom="paragraph">
            <wp:posOffset>-896881</wp:posOffset>
          </wp:positionV>
          <wp:extent cx="6119495" cy="1562100"/>
          <wp:effectExtent l="0" t="0" r="1905" b="0"/>
          <wp:wrapNone/>
          <wp:docPr id="10786595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996" r="3996"/>
                  <a:stretch>
                    <a:fillRect/>
                  </a:stretch>
                </pic:blipFill>
                <pic:spPr>
                  <a:xfrm>
                    <a:off x="0" y="0"/>
                    <a:ext cx="611949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5215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38FF" w14:textId="77777777" w:rsidR="00B46B53" w:rsidRDefault="00B46B53">
      <w:pPr>
        <w:spacing w:after="0" w:line="240" w:lineRule="auto"/>
      </w:pPr>
      <w:r>
        <w:separator/>
      </w:r>
    </w:p>
  </w:footnote>
  <w:footnote w:type="continuationSeparator" w:id="0">
    <w:p w14:paraId="575B414A" w14:textId="77777777" w:rsidR="00B46B53" w:rsidRDefault="00B4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7B50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BEB10" w14:textId="77777777" w:rsidR="00DA77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DA177C" wp14:editId="44C3BDAC">
          <wp:simplePos x="0" y="0"/>
          <wp:positionH relativeFrom="column">
            <wp:posOffset>-901854</wp:posOffset>
          </wp:positionH>
          <wp:positionV relativeFrom="paragraph">
            <wp:posOffset>0</wp:posOffset>
          </wp:positionV>
          <wp:extent cx="7560789" cy="1748901"/>
          <wp:effectExtent l="0" t="0" r="0" b="0"/>
          <wp:wrapNone/>
          <wp:docPr id="1078659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26" r="1026"/>
                  <a:stretch>
                    <a:fillRect/>
                  </a:stretch>
                </pic:blipFill>
                <pic:spPr>
                  <a:xfrm>
                    <a:off x="0" y="0"/>
                    <a:ext cx="7560789" cy="1748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D5B91B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2D13" w14:textId="77777777" w:rsidR="00DA7781" w:rsidRDefault="00DA77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3C11"/>
    <w:multiLevelType w:val="multilevel"/>
    <w:tmpl w:val="3D6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A1C12"/>
    <w:multiLevelType w:val="multilevel"/>
    <w:tmpl w:val="3F9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53973">
    <w:abstractNumId w:val="1"/>
  </w:num>
  <w:num w:numId="2" w16cid:durableId="104505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81"/>
    <w:rsid w:val="00064ED4"/>
    <w:rsid w:val="000674F4"/>
    <w:rsid w:val="001620B8"/>
    <w:rsid w:val="001753C9"/>
    <w:rsid w:val="00192F1F"/>
    <w:rsid w:val="001A59C7"/>
    <w:rsid w:val="00242249"/>
    <w:rsid w:val="00382A17"/>
    <w:rsid w:val="00405B5C"/>
    <w:rsid w:val="00415E45"/>
    <w:rsid w:val="00462E79"/>
    <w:rsid w:val="004C2755"/>
    <w:rsid w:val="005674B0"/>
    <w:rsid w:val="007A5487"/>
    <w:rsid w:val="008A4D12"/>
    <w:rsid w:val="008C79E2"/>
    <w:rsid w:val="00937DBE"/>
    <w:rsid w:val="00A04F1F"/>
    <w:rsid w:val="00A15D34"/>
    <w:rsid w:val="00A7461A"/>
    <w:rsid w:val="00B46B53"/>
    <w:rsid w:val="00B66E4B"/>
    <w:rsid w:val="00BF71B3"/>
    <w:rsid w:val="00C56501"/>
    <w:rsid w:val="00D71316"/>
    <w:rsid w:val="00DA7781"/>
    <w:rsid w:val="00DE20DE"/>
    <w:rsid w:val="00E0780D"/>
    <w:rsid w:val="00E1074F"/>
    <w:rsid w:val="00E134B5"/>
    <w:rsid w:val="00E50BA6"/>
    <w:rsid w:val="00EB4CE2"/>
    <w:rsid w:val="00ED1F85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A0724"/>
  <w15:docId w15:val="{CEAF21DF-26E5-4B41-ACF3-E61A7FC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78"/>
  </w:style>
  <w:style w:type="paragraph" w:styleId="Zpat">
    <w:name w:val="footer"/>
    <w:basedOn w:val="Normln"/>
    <w:link w:val="ZpatChar"/>
    <w:uiPriority w:val="99"/>
    <w:unhideWhenUsed/>
    <w:rsid w:val="00F03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78"/>
  </w:style>
  <w:style w:type="paragraph" w:styleId="Odstavecseseznamem">
    <w:name w:val="List Paragraph"/>
    <w:basedOn w:val="Normln"/>
    <w:uiPriority w:val="34"/>
    <w:qFormat/>
    <w:rsid w:val="00F0377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4C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C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LTfceORBh5rxIdF2ZryJgMFDQ==">CgMxLjA4AGorChRzdWdnZXN0Ljh3cWdnZTdxNXZuNRITVmlrdG9yaWUgR2FqacSHb3bDoWorChRzdWdnZXN0LjllN2h2OXo0NDkybhITVmlrdG9yaWUgR2FqacSHb3bDoWorChRzdWdnZXN0LmswZzlqcGk3Z296dBITVmlrdG9yaWUgR2FqacSHb3bDoXIhMU1pbXRzQVhobEF6Zm0yVTZmNGFNLU1ETWlrSDZOcXFv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Grus</dc:creator>
  <cp:lastModifiedBy>motogpmedia@autoklub.cz</cp:lastModifiedBy>
  <cp:revision>3</cp:revision>
  <dcterms:created xsi:type="dcterms:W3CDTF">2025-05-31T15:13:00Z</dcterms:created>
  <dcterms:modified xsi:type="dcterms:W3CDTF">2025-06-01T14:46:00Z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2024-04-03T14:58:17Z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206900aa-0bbd-41d5-8912-9ad52964005a</vt:lpwstr>
  </property>
  <property fmtid="{D5CDD505-2E9C-101B-9397-08002B2CF9AE}" pid="7" name="MSIP_Label_defa4170-0d19-0005-0004-bc88714345d2_ActionId">
    <vt:lpwstr>008b0f11-6b04-4a12-a240-f1dc374fcdd3</vt:lpwstr>
  </property>
  <property fmtid="{D5CDD505-2E9C-101B-9397-08002B2CF9AE}" pid="8" name="MSIP_Label_defa4170-0d19-0005-0004-bc88714345d2_ContentBits">
    <vt:lpwstr>0</vt:lpwstr>
  </property>
</Properties>
</file>